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6F6" w:rsidRPr="008156F6" w:rsidRDefault="008156F6" w:rsidP="008156F6">
      <w:pPr>
        <w:widowControl w:val="0"/>
        <w:ind w:firstLine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1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8156F6" w:rsidRPr="008156F6" w:rsidRDefault="008156F6" w:rsidP="008156F6">
      <w:pPr>
        <w:widowControl w:val="0"/>
        <w:ind w:firstLine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администрации </w:t>
      </w:r>
    </w:p>
    <w:p w:rsidR="008156F6" w:rsidRPr="008156F6" w:rsidRDefault="008156F6" w:rsidP="008156F6">
      <w:pPr>
        <w:widowControl w:val="0"/>
        <w:ind w:firstLine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6F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Октябрьского района</w:t>
      </w:r>
    </w:p>
    <w:p w:rsidR="008156F6" w:rsidRPr="008156F6" w:rsidRDefault="008156F6" w:rsidP="008156F6">
      <w:pPr>
        <w:widowControl w:val="0"/>
        <w:ind w:firstLine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6F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 </w:t>
      </w:r>
      <w:r w:rsidRPr="0081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81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81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8156F6" w:rsidRPr="008156F6" w:rsidRDefault="008156F6" w:rsidP="008156F6">
      <w:pPr>
        <w:widowControl w:val="0"/>
        <w:ind w:firstLine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56F6" w:rsidRPr="008156F6" w:rsidRDefault="008156F6" w:rsidP="008156F6">
      <w:pPr>
        <w:widowControl w:val="0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56F6" w:rsidRPr="008156F6" w:rsidRDefault="008156F6" w:rsidP="008156F6">
      <w:pPr>
        <w:widowControl w:val="0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Муниципальные образовательные организации, </w:t>
      </w:r>
    </w:p>
    <w:p w:rsidR="008156F6" w:rsidRPr="008156F6" w:rsidRDefault="008156F6" w:rsidP="008156F6">
      <w:pPr>
        <w:widowControl w:val="0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56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закрепленные</w:t>
      </w:r>
      <w:proofErr w:type="gramEnd"/>
      <w:r w:rsidRPr="0081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конкретными территориями Октябрьского района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81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8156F6" w:rsidRPr="008156F6" w:rsidRDefault="008156F6" w:rsidP="008156F6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839"/>
        <w:gridCol w:w="2991"/>
      </w:tblGrid>
      <w:tr w:rsidR="008156F6" w:rsidRPr="008156F6" w:rsidTr="003674C7">
        <w:tc>
          <w:tcPr>
            <w:tcW w:w="648" w:type="dxa"/>
          </w:tcPr>
          <w:p w:rsidR="008156F6" w:rsidRPr="008156F6" w:rsidRDefault="008156F6" w:rsidP="003674C7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муниципальной образовательной организации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территории, закрепленной за муниципальной образовательной организацией</w:t>
            </w:r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общеобразовательное учреждение «Октябрьская средняя общеобразовательная школа»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Октябрьское</w:t>
            </w:r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FF6611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156F6"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униципальное казенное общеобразовательное учреждение «Приобская средняя общеобразовательная школа»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Приобье</w:t>
            </w:r>
            <w:proofErr w:type="spellEnd"/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Андринская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Андра</w:t>
            </w:r>
            <w:proofErr w:type="spellEnd"/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FF6611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</w:t>
            </w:r>
            <w:r w:rsidR="00FF6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нное общеобразовательное учреждение «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Унъюганская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общеобразовательная школа № 1»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Унъюган</w:t>
            </w:r>
            <w:proofErr w:type="spellEnd"/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Унъюганская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общеобразовательная школа № 2»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Унъюган</w:t>
            </w:r>
            <w:proofErr w:type="spellEnd"/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FF6611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общеобразовательное учреждение «</w:t>
            </w:r>
            <w:r w:rsidR="00FF6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редняя общеобразовательная школа № 7»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Талинка</w:t>
            </w:r>
            <w:proofErr w:type="spellEnd"/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Сергинская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Сергино</w:t>
            </w:r>
            <w:proofErr w:type="spellEnd"/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Перегребинская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общеобразовательная школа № 1»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Перегребное</w:t>
            </w:r>
            <w:proofErr w:type="spellEnd"/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Перегребинская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общеобразовательная школа № 2»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Перегребное</w:t>
            </w:r>
            <w:proofErr w:type="spellEnd"/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Чемашинская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Чемаши</w:t>
            </w:r>
            <w:proofErr w:type="spellEnd"/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общеобразовательное учреждение «Нижне-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Нарыкарская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2991" w:type="dxa"/>
          </w:tcPr>
          <w:p w:rsid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Нижние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Нарыкары</w:t>
            </w:r>
            <w:proofErr w:type="spellEnd"/>
          </w:p>
          <w:p w:rsid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Верхние</w:t>
            </w: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Нарыкары</w:t>
            </w:r>
            <w:proofErr w:type="spellEnd"/>
          </w:p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FF6611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</w:t>
            </w:r>
            <w:r w:rsidR="00FF6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нное общеобразовательное учреждение «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Шеркальская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2991" w:type="dxa"/>
          </w:tcPr>
          <w:p w:rsid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Шеркалы</w:t>
            </w:r>
            <w:proofErr w:type="spellEnd"/>
          </w:p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Горнореченск</w:t>
            </w:r>
            <w:proofErr w:type="spellEnd"/>
            <w:r>
              <w:rPr>
                <w:rStyle w:val="a8"/>
                <w:rFonts w:ascii="Times New Roman" w:eastAsia="Times New Roman" w:hAnsi="Times New Roman"/>
                <w:sz w:val="24"/>
                <w:szCs w:val="24"/>
                <w:lang w:eastAsia="ru-RU"/>
              </w:rPr>
              <w:footnoteReference w:id="1"/>
            </w:r>
          </w:p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Кормужиханская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2991" w:type="dxa"/>
          </w:tcPr>
          <w:p w:rsid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Кормужиханка</w:t>
            </w:r>
            <w:proofErr w:type="spellEnd"/>
          </w:p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Большой Камень</w:t>
            </w:r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общеобразовательное учреждение «Комсомольская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основная</w:t>
            </w: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общеобразовательная школа»</w:t>
            </w:r>
          </w:p>
        </w:tc>
        <w:tc>
          <w:tcPr>
            <w:tcW w:w="2991" w:type="dxa"/>
          </w:tcPr>
          <w:p w:rsid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Комсомольский</w:t>
            </w:r>
          </w:p>
          <w:p w:rsidR="00FF6611" w:rsidRDefault="00FF6611" w:rsidP="00FF6611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Малый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Атлым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F6611" w:rsidRPr="008156F6" w:rsidRDefault="00FF6611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Малоатлымская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2991" w:type="dxa"/>
          </w:tcPr>
          <w:p w:rsid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Малый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Атлым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Комсомольский</w:t>
            </w: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Заречный</w:t>
            </w: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Большеатлымская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2991" w:type="dxa"/>
          </w:tcPr>
          <w:p w:rsid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Большой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Атлым</w:t>
            </w:r>
            <w:proofErr w:type="spellEnd"/>
          </w:p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Сотниково</w:t>
            </w: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Большелеушинская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Большие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Леуши</w:t>
            </w:r>
            <w:proofErr w:type="spellEnd"/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Карымкарская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Карымкары</w:t>
            </w:r>
            <w:proofErr w:type="spellEnd"/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общеобразовательное учреждение «Каменная средняя общеобразовательная школа»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Каменное</w:t>
            </w:r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Пальяновская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Пальяново</w:t>
            </w:r>
            <w:proofErr w:type="spellEnd"/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общеобразовательное учреждение «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Горнореченская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основная общеобразовательная школа»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Горнореченск</w:t>
            </w:r>
            <w:proofErr w:type="spellEnd"/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FF6611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156F6"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униципальное казенное общеобразовательное учреждение «Приобская начальная общеобразовательная школа»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Приобье</w:t>
            </w:r>
            <w:proofErr w:type="spellEnd"/>
          </w:p>
        </w:tc>
      </w:tr>
      <w:tr w:rsidR="008156F6" w:rsidRPr="008156F6" w:rsidTr="003674C7">
        <w:tc>
          <w:tcPr>
            <w:tcW w:w="9478" w:type="dxa"/>
            <w:gridSpan w:val="3"/>
          </w:tcPr>
          <w:p w:rsidR="008156F6" w:rsidRPr="008156F6" w:rsidRDefault="008156F6" w:rsidP="003674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Муниципальные дошкольные образовательные учреждения</w:t>
            </w:r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дошкольное образовательное учреждение  «Детский сад общеразвивающего вида «Солнышко» 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Октябрьское</w:t>
            </w:r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дошкольное образовательное учреждение «Детский сад общеразвивающего вида «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Семицветик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Андра</w:t>
            </w:r>
            <w:proofErr w:type="spellEnd"/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дошкольное образовательное учреждение «Детский сад общеразвивающего вида «Радуга»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Приобье</w:t>
            </w:r>
            <w:proofErr w:type="spellEnd"/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дошкольное образовательное учреждение «Детский сад общеразвивающего вида «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Северяночка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Приобье</w:t>
            </w:r>
            <w:proofErr w:type="spellEnd"/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дошкольное образовательное учреждение «Детский сад общеразвивающего вида «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Дюймовочка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Приобье</w:t>
            </w:r>
            <w:proofErr w:type="spellEnd"/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дошкольное образовательное учреждение «Детский сад общеразвивающего вида «Светлячок»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Сергино</w:t>
            </w:r>
            <w:proofErr w:type="spellEnd"/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FF6611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156F6"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униципальное бюджетное дошкольное </w:t>
            </w:r>
            <w:r w:rsidR="008156F6"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образовательное учреждение «Детский сад общеразвивающего вида «Ромашка»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п.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Унъюган</w:t>
            </w:r>
            <w:proofErr w:type="spellEnd"/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дошкольное образовательное учреждение «Детский сад общеразвивающего вида «Буратино»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Унъюган</w:t>
            </w:r>
            <w:proofErr w:type="spellEnd"/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FF6611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156F6"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униципальное бюджетное дошкольное образовательное учреждение «Детский сад общеразвивающего вида «Сказка»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Унъюган</w:t>
            </w:r>
            <w:proofErr w:type="spellEnd"/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дошкольное образовательное учреждение Детский сад №13 «Теремок»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Талинка</w:t>
            </w:r>
            <w:proofErr w:type="spellEnd"/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дошкольное образовательное учреждение «Детский сад общеразвивающего вида с приоритетным осуществлением деятельности по художественно-эстетическому развитию детей «Лесная сказка»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Талинка</w:t>
            </w:r>
            <w:proofErr w:type="spellEnd"/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FF6611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156F6"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униципальное бюджетное дошкольное образовательное учреждение «Детский сад общеразвивающего вида «Аленький цветочек»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Перегребное</w:t>
            </w:r>
            <w:proofErr w:type="spellEnd"/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дошкольное образовательное учреждение «Детский сад общеразвивающего вида «Солнышко»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</w:t>
            </w:r>
            <w:proofErr w:type="gram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еркалы</w:t>
            </w:r>
            <w:proofErr w:type="spellEnd"/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Шеркалы</w:t>
            </w:r>
            <w:proofErr w:type="spellEnd"/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дошкольное образовательное учреждение «Детский сад общеразвивающего вида «Белочка»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ижние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Нарыкары</w:t>
            </w:r>
            <w:proofErr w:type="spellEnd"/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Нижние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Нарыкары</w:t>
            </w:r>
            <w:proofErr w:type="spellEnd"/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дошкольное образовательное учреждение «Детский сад общеразвивающего вида «Золотой ключик»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Комсомольский</w:t>
            </w:r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дошкольное образовательное учреждение «Детский сад общеразвивающего вида  «Теремок»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алый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Атлым</w:t>
            </w:r>
            <w:proofErr w:type="spellEnd"/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Малый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Атлым</w:t>
            </w:r>
            <w:proofErr w:type="spellEnd"/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дошкольное образовательное учреждение «Детский сад общеразвивающего вида  «Гномик»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Карымкары</w:t>
            </w:r>
            <w:proofErr w:type="spellEnd"/>
          </w:p>
        </w:tc>
      </w:tr>
      <w:tr w:rsidR="008156F6" w:rsidRPr="008156F6" w:rsidTr="003674C7">
        <w:tc>
          <w:tcPr>
            <w:tcW w:w="9478" w:type="dxa"/>
            <w:gridSpan w:val="3"/>
          </w:tcPr>
          <w:p w:rsidR="008156F6" w:rsidRPr="008156F6" w:rsidRDefault="008156F6" w:rsidP="003674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Муниципальные учреждения дополнительного образования </w:t>
            </w:r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учреждение дополнительного образования «Центр внешкольной работы «Смена»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Октябрьское</w:t>
            </w:r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учреждение дополнительного образования «Дом детского творчества «Новое поколение»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Приобье</w:t>
            </w:r>
            <w:proofErr w:type="spellEnd"/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учреждение дополнительного образования «Дом детского творчества» </w:t>
            </w:r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Перегребное</w:t>
            </w:r>
            <w:proofErr w:type="spellEnd"/>
          </w:p>
        </w:tc>
      </w:tr>
      <w:tr w:rsidR="008156F6" w:rsidRPr="008156F6" w:rsidTr="003674C7">
        <w:tc>
          <w:tcPr>
            <w:tcW w:w="648" w:type="dxa"/>
          </w:tcPr>
          <w:p w:rsidR="008156F6" w:rsidRPr="003674C7" w:rsidRDefault="008156F6" w:rsidP="003674C7">
            <w:pPr>
              <w:pStyle w:val="ae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</w:tcPr>
          <w:p w:rsidR="008156F6" w:rsidRPr="008156F6" w:rsidRDefault="00FF6611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156F6"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униципальное бюджетное учреждение дополнительного образования «Дом детского творчества» п. </w:t>
            </w:r>
            <w:proofErr w:type="spellStart"/>
            <w:r w:rsidR="008156F6"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Унъюган</w:t>
            </w:r>
            <w:proofErr w:type="spellEnd"/>
          </w:p>
        </w:tc>
        <w:tc>
          <w:tcPr>
            <w:tcW w:w="2991" w:type="dxa"/>
          </w:tcPr>
          <w:p w:rsidR="008156F6" w:rsidRPr="008156F6" w:rsidRDefault="008156F6" w:rsidP="008156F6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81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Унъюган</w:t>
            </w:r>
            <w:proofErr w:type="spellEnd"/>
          </w:p>
        </w:tc>
      </w:tr>
    </w:tbl>
    <w:p w:rsidR="00C176B3" w:rsidRDefault="00C176B3" w:rsidP="003674C7">
      <w:pPr>
        <w:ind w:firstLine="0"/>
      </w:pPr>
    </w:p>
    <w:sectPr w:rsidR="00C176B3" w:rsidSect="003674C7">
      <w:footerReference w:type="even" r:id="rId9"/>
      <w:pgSz w:w="11906" w:h="16838"/>
      <w:pgMar w:top="567" w:right="567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7B5" w:rsidRDefault="00BF77B5" w:rsidP="008156F6">
      <w:r>
        <w:separator/>
      </w:r>
    </w:p>
  </w:endnote>
  <w:endnote w:type="continuationSeparator" w:id="0">
    <w:p w:rsidR="00BF77B5" w:rsidRDefault="00BF77B5" w:rsidP="00815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5E3" w:rsidRDefault="008D78B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945E3" w:rsidRDefault="00BF77B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7B5" w:rsidRDefault="00BF77B5" w:rsidP="008156F6">
      <w:r>
        <w:separator/>
      </w:r>
    </w:p>
  </w:footnote>
  <w:footnote w:type="continuationSeparator" w:id="0">
    <w:p w:rsidR="00BF77B5" w:rsidRDefault="00BF77B5" w:rsidP="008156F6">
      <w:r>
        <w:continuationSeparator/>
      </w:r>
    </w:p>
  </w:footnote>
  <w:footnote w:id="1">
    <w:p w:rsidR="008156F6" w:rsidRPr="008156F6" w:rsidRDefault="008156F6">
      <w:pPr>
        <w:pStyle w:val="a5"/>
        <w:rPr>
          <w:rFonts w:ascii="Times New Roman" w:hAnsi="Times New Roman" w:cs="Times New Roman"/>
        </w:rPr>
      </w:pPr>
      <w:r>
        <w:rPr>
          <w:rStyle w:val="a8"/>
        </w:rPr>
        <w:footnoteRef/>
      </w:r>
      <w:r>
        <w:t xml:space="preserve"> </w:t>
      </w:r>
      <w:r w:rsidRPr="008156F6">
        <w:rPr>
          <w:rFonts w:ascii="Times New Roman" w:hAnsi="Times New Roman" w:cs="Times New Roman"/>
        </w:rPr>
        <w:t xml:space="preserve">Для </w:t>
      </w:r>
      <w:proofErr w:type="gramStart"/>
      <w:r w:rsidRPr="008156F6">
        <w:rPr>
          <w:rFonts w:ascii="Times New Roman" w:hAnsi="Times New Roman" w:cs="Times New Roman"/>
        </w:rPr>
        <w:t>обучающихся</w:t>
      </w:r>
      <w:proofErr w:type="gramEnd"/>
      <w:r w:rsidRPr="008156F6">
        <w:rPr>
          <w:rFonts w:ascii="Times New Roman" w:hAnsi="Times New Roman" w:cs="Times New Roman"/>
        </w:rPr>
        <w:t xml:space="preserve">  п. </w:t>
      </w:r>
      <w:proofErr w:type="spellStart"/>
      <w:r w:rsidRPr="008156F6">
        <w:rPr>
          <w:rFonts w:ascii="Times New Roman" w:hAnsi="Times New Roman" w:cs="Times New Roman"/>
        </w:rPr>
        <w:t>Горнореченск</w:t>
      </w:r>
      <w:proofErr w:type="spellEnd"/>
      <w:r w:rsidRPr="008156F6">
        <w:rPr>
          <w:rFonts w:ascii="Times New Roman" w:hAnsi="Times New Roman" w:cs="Times New Roman"/>
        </w:rPr>
        <w:t xml:space="preserve"> среднее общее образование предоставляется в  Муниципальном казенном общеобразовательном учреждении «</w:t>
      </w:r>
      <w:proofErr w:type="spellStart"/>
      <w:r w:rsidRPr="008156F6">
        <w:rPr>
          <w:rFonts w:ascii="Times New Roman" w:hAnsi="Times New Roman" w:cs="Times New Roman"/>
        </w:rPr>
        <w:t>Шеркальская</w:t>
      </w:r>
      <w:proofErr w:type="spellEnd"/>
      <w:r w:rsidRPr="008156F6">
        <w:rPr>
          <w:rFonts w:ascii="Times New Roman" w:hAnsi="Times New Roman" w:cs="Times New Roman"/>
        </w:rPr>
        <w:t xml:space="preserve"> средняя общеобразовательная школа».</w:t>
      </w:r>
    </w:p>
  </w:footnote>
  <w:footnote w:id="2">
    <w:p w:rsidR="008156F6" w:rsidRPr="008156F6" w:rsidRDefault="008156F6" w:rsidP="008156F6">
      <w:pPr>
        <w:pStyle w:val="a5"/>
        <w:rPr>
          <w:rFonts w:ascii="Times New Roman" w:hAnsi="Times New Roman" w:cs="Times New Roman"/>
        </w:rPr>
      </w:pPr>
      <w:r>
        <w:rPr>
          <w:rStyle w:val="a8"/>
        </w:rPr>
        <w:footnoteRef/>
      </w:r>
      <w:r>
        <w:t xml:space="preserve"> </w:t>
      </w:r>
      <w:r w:rsidRPr="008156F6">
        <w:rPr>
          <w:rFonts w:ascii="Times New Roman" w:hAnsi="Times New Roman" w:cs="Times New Roman"/>
        </w:rPr>
        <w:t xml:space="preserve">Для </w:t>
      </w:r>
      <w:proofErr w:type="gramStart"/>
      <w:r w:rsidRPr="008156F6">
        <w:rPr>
          <w:rFonts w:ascii="Times New Roman" w:hAnsi="Times New Roman" w:cs="Times New Roman"/>
        </w:rPr>
        <w:t>обучающихся</w:t>
      </w:r>
      <w:proofErr w:type="gramEnd"/>
      <w:r w:rsidRPr="008156F6">
        <w:rPr>
          <w:rFonts w:ascii="Times New Roman" w:hAnsi="Times New Roman" w:cs="Times New Roman"/>
        </w:rPr>
        <w:t xml:space="preserve">  п. Комсомольский среднее общее образование предоставляется в  Муниципальном казенном общеобразовательном учреждении «</w:t>
      </w:r>
      <w:proofErr w:type="spellStart"/>
      <w:r w:rsidRPr="008156F6">
        <w:rPr>
          <w:rFonts w:ascii="Times New Roman" w:hAnsi="Times New Roman" w:cs="Times New Roman"/>
        </w:rPr>
        <w:t>Малоатлымская</w:t>
      </w:r>
      <w:proofErr w:type="spellEnd"/>
      <w:r w:rsidRPr="008156F6">
        <w:rPr>
          <w:rFonts w:ascii="Times New Roman" w:hAnsi="Times New Roman" w:cs="Times New Roman"/>
        </w:rPr>
        <w:t xml:space="preserve"> средняя общеобразовательная школа».</w:t>
      </w:r>
    </w:p>
  </w:footnote>
  <w:footnote w:id="3">
    <w:p w:rsidR="008156F6" w:rsidRPr="008156F6" w:rsidRDefault="008156F6" w:rsidP="008156F6">
      <w:pPr>
        <w:pStyle w:val="a5"/>
        <w:rPr>
          <w:rFonts w:ascii="Times New Roman" w:hAnsi="Times New Roman" w:cs="Times New Roman"/>
        </w:rPr>
      </w:pPr>
      <w:r w:rsidRPr="008156F6">
        <w:rPr>
          <w:rStyle w:val="a8"/>
          <w:rFonts w:ascii="Times New Roman" w:hAnsi="Times New Roman"/>
        </w:rPr>
        <w:footnoteRef/>
      </w:r>
      <w:r w:rsidRPr="008156F6">
        <w:rPr>
          <w:rFonts w:ascii="Times New Roman" w:hAnsi="Times New Roman" w:cs="Times New Roman"/>
        </w:rPr>
        <w:t xml:space="preserve"> Для </w:t>
      </w:r>
      <w:proofErr w:type="gramStart"/>
      <w:r w:rsidRPr="008156F6">
        <w:rPr>
          <w:rFonts w:ascii="Times New Roman" w:hAnsi="Times New Roman" w:cs="Times New Roman"/>
        </w:rPr>
        <w:t>обучающихся</w:t>
      </w:r>
      <w:proofErr w:type="gramEnd"/>
      <w:r w:rsidRPr="008156F6">
        <w:rPr>
          <w:rFonts w:ascii="Times New Roman" w:hAnsi="Times New Roman" w:cs="Times New Roman"/>
        </w:rPr>
        <w:t xml:space="preserve">  п. Заречный  среднее общее образование предоставляется в филиале Муниципального казенного общеобразовательного учреждения «</w:t>
      </w:r>
      <w:proofErr w:type="spellStart"/>
      <w:r w:rsidRPr="008156F6">
        <w:rPr>
          <w:rFonts w:ascii="Times New Roman" w:hAnsi="Times New Roman" w:cs="Times New Roman"/>
        </w:rPr>
        <w:t>Малоатлымская</w:t>
      </w:r>
      <w:proofErr w:type="spellEnd"/>
      <w:r w:rsidRPr="008156F6">
        <w:rPr>
          <w:rFonts w:ascii="Times New Roman" w:hAnsi="Times New Roman" w:cs="Times New Roman"/>
        </w:rPr>
        <w:t xml:space="preserve"> средняя общеобразовательная школа» в п. Заречный.</w:t>
      </w:r>
    </w:p>
    <w:p w:rsidR="008156F6" w:rsidRPr="008156F6" w:rsidRDefault="008156F6" w:rsidP="008156F6">
      <w:pPr>
        <w:pStyle w:val="a5"/>
        <w:rPr>
          <w:rFonts w:ascii="Times New Roman" w:hAnsi="Times New Roman" w:cs="Times New Roman"/>
        </w:rPr>
      </w:pPr>
    </w:p>
    <w:p w:rsidR="008156F6" w:rsidRDefault="008156F6" w:rsidP="008156F6">
      <w:pPr>
        <w:pStyle w:val="a5"/>
      </w:pPr>
    </w:p>
    <w:p w:rsidR="008156F6" w:rsidRDefault="008156F6" w:rsidP="008156F6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F711A"/>
    <w:multiLevelType w:val="hybridMultilevel"/>
    <w:tmpl w:val="C7686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368"/>
    <w:rsid w:val="003674C7"/>
    <w:rsid w:val="008156F6"/>
    <w:rsid w:val="008D78B7"/>
    <w:rsid w:val="00904368"/>
    <w:rsid w:val="00BF77B5"/>
    <w:rsid w:val="00C176B3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8156F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8156F6"/>
  </w:style>
  <w:style w:type="paragraph" w:styleId="a5">
    <w:name w:val="footnote text"/>
    <w:basedOn w:val="a"/>
    <w:link w:val="a6"/>
    <w:uiPriority w:val="99"/>
    <w:semiHidden/>
    <w:unhideWhenUsed/>
    <w:rsid w:val="008156F6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156F6"/>
    <w:rPr>
      <w:sz w:val="20"/>
      <w:szCs w:val="20"/>
    </w:rPr>
  </w:style>
  <w:style w:type="character" w:styleId="a7">
    <w:name w:val="page number"/>
    <w:basedOn w:val="a0"/>
    <w:rsid w:val="008156F6"/>
    <w:rPr>
      <w:rFonts w:cs="Times New Roman"/>
    </w:rPr>
  </w:style>
  <w:style w:type="character" w:styleId="a8">
    <w:name w:val="footnote reference"/>
    <w:basedOn w:val="a0"/>
    <w:rsid w:val="008156F6"/>
    <w:rPr>
      <w:rFonts w:cs="Times New Roman"/>
      <w:vertAlign w:val="superscript"/>
    </w:rPr>
  </w:style>
  <w:style w:type="paragraph" w:styleId="a9">
    <w:name w:val="endnote text"/>
    <w:basedOn w:val="a"/>
    <w:link w:val="aa"/>
    <w:uiPriority w:val="99"/>
    <w:semiHidden/>
    <w:unhideWhenUsed/>
    <w:rsid w:val="008156F6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8156F6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8156F6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FF661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F6611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3674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8156F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8156F6"/>
  </w:style>
  <w:style w:type="paragraph" w:styleId="a5">
    <w:name w:val="footnote text"/>
    <w:basedOn w:val="a"/>
    <w:link w:val="a6"/>
    <w:uiPriority w:val="99"/>
    <w:semiHidden/>
    <w:unhideWhenUsed/>
    <w:rsid w:val="008156F6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156F6"/>
    <w:rPr>
      <w:sz w:val="20"/>
      <w:szCs w:val="20"/>
    </w:rPr>
  </w:style>
  <w:style w:type="character" w:styleId="a7">
    <w:name w:val="page number"/>
    <w:basedOn w:val="a0"/>
    <w:rsid w:val="008156F6"/>
    <w:rPr>
      <w:rFonts w:cs="Times New Roman"/>
    </w:rPr>
  </w:style>
  <w:style w:type="character" w:styleId="a8">
    <w:name w:val="footnote reference"/>
    <w:basedOn w:val="a0"/>
    <w:rsid w:val="008156F6"/>
    <w:rPr>
      <w:rFonts w:cs="Times New Roman"/>
      <w:vertAlign w:val="superscript"/>
    </w:rPr>
  </w:style>
  <w:style w:type="paragraph" w:styleId="a9">
    <w:name w:val="endnote text"/>
    <w:basedOn w:val="a"/>
    <w:link w:val="aa"/>
    <w:uiPriority w:val="99"/>
    <w:semiHidden/>
    <w:unhideWhenUsed/>
    <w:rsid w:val="008156F6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8156F6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8156F6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FF661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F6611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3674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5FC0A-B2E4-4E5D-B249-BC17B1C92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885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cp:lastPrinted>2014-02-27T09:58:00Z</cp:lastPrinted>
  <dcterms:created xsi:type="dcterms:W3CDTF">2014-02-26T11:19:00Z</dcterms:created>
  <dcterms:modified xsi:type="dcterms:W3CDTF">2014-02-27T10:04:00Z</dcterms:modified>
</cp:coreProperties>
</file>